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9" w:rsidRPr="00E21E14" w:rsidRDefault="00472579" w:rsidP="00472579">
      <w:pPr>
        <w:bidi/>
        <w:spacing w:line="240" w:lineRule="auto"/>
        <w:jc w:val="center"/>
        <w:rPr>
          <w:rFonts w:cs="B Titr"/>
          <w:color w:val="C00000"/>
          <w:sz w:val="36"/>
          <w:szCs w:val="36"/>
          <w:rtl/>
          <w:lang w:bidi="fa-IR"/>
        </w:rPr>
      </w:pPr>
      <w:r w:rsidRPr="00E21E14">
        <w:rPr>
          <w:rFonts w:cs="B Titr" w:hint="cs"/>
          <w:color w:val="C00000"/>
          <w:sz w:val="36"/>
          <w:szCs w:val="36"/>
          <w:rtl/>
          <w:lang w:bidi="fa-IR"/>
        </w:rPr>
        <w:t>نمونه شناسنامه و توضیحات مربوط به پروژه</w:t>
      </w:r>
    </w:p>
    <w:p w:rsidR="00F2476B" w:rsidRPr="00472579" w:rsidRDefault="00017930" w:rsidP="00472579">
      <w:pPr>
        <w:bidi/>
        <w:spacing w:line="240" w:lineRule="auto"/>
        <w:jc w:val="both"/>
        <w:rPr>
          <w:rFonts w:cs="B Nazanin"/>
          <w:color w:val="C00000"/>
          <w:sz w:val="28"/>
          <w:szCs w:val="28"/>
          <w:rtl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س</w:t>
      </w:r>
      <w:r w:rsidR="00F2476B" w:rsidRPr="00472579">
        <w:rPr>
          <w:rFonts w:cs="B Nazanin" w:hint="cs"/>
          <w:sz w:val="28"/>
          <w:szCs w:val="28"/>
          <w:rtl/>
          <w:lang w:bidi="fa-IR"/>
        </w:rPr>
        <w:t xml:space="preserve">اختمان مسکونی برنا، تهران </w:t>
      </w:r>
    </w:p>
    <w:p w:rsidR="00F2476B" w:rsidRPr="00472579" w:rsidRDefault="00472579" w:rsidP="00F2476B">
      <w:pPr>
        <w:pStyle w:val="Matn0"/>
        <w:jc w:val="right"/>
        <w:rPr>
          <w:rStyle w:val="MatnEn"/>
          <w:rFonts w:asciiTheme="minorBidi" w:hAnsiTheme="minorBidi" w:cstheme="minorBidi"/>
          <w:color w:val="auto"/>
          <w:sz w:val="28"/>
          <w:szCs w:val="28"/>
          <w:rtl/>
          <w:lang w:bidi="fa-IR"/>
        </w:rPr>
      </w:pPr>
      <w:r w:rsidRPr="00472579">
        <w:rPr>
          <w:rStyle w:val="MatnEn"/>
          <w:rFonts w:asciiTheme="minorBidi" w:hAnsiTheme="minorBidi" w:cstheme="minorBidi"/>
          <w:color w:val="auto"/>
          <w:sz w:val="28"/>
          <w:szCs w:val="28"/>
        </w:rPr>
        <w:t>BORNA RESIDENTIAL BUILDING, TEHRAN</w:t>
      </w:r>
    </w:p>
    <w:p w:rsidR="00F2476B" w:rsidRPr="00472579" w:rsidRDefault="00F2476B" w:rsidP="00F2476B">
      <w:pPr>
        <w:bidi/>
        <w:jc w:val="both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 xml:space="preserve">مهندسان مشاور تجسم‏، علی علیزاده </w:t>
      </w:r>
    </w:p>
    <w:p w:rsidR="00F2476B" w:rsidRPr="00472579" w:rsidRDefault="00F2476B" w:rsidP="00F2476B">
      <w:pPr>
        <w:bidi/>
        <w:jc w:val="right"/>
        <w:rPr>
          <w:rFonts w:cs="B Nazanin"/>
          <w:sz w:val="28"/>
          <w:szCs w:val="28"/>
          <w:lang w:bidi="fa-IR"/>
        </w:rPr>
      </w:pPr>
      <w:r w:rsidRPr="00472579">
        <w:rPr>
          <w:rFonts w:cs="B Nazanin" w:hint="cs"/>
          <w:sz w:val="28"/>
          <w:szCs w:val="28"/>
          <w:rtl/>
          <w:lang w:bidi="fa-IR"/>
        </w:rPr>
        <w:t>‏</w:t>
      </w:r>
      <w:r w:rsidR="00472579" w:rsidRPr="00472579">
        <w:rPr>
          <w:rFonts w:asciiTheme="minorBidi" w:hAnsiTheme="minorBidi"/>
          <w:sz w:val="28"/>
          <w:szCs w:val="28"/>
          <w:lang w:bidi="fa-IR"/>
        </w:rPr>
        <w:t>TAJASOM CONSULTING ENGINEERS, ALI ALIZADEH</w:t>
      </w:r>
    </w:p>
    <w:p w:rsidR="007659C7" w:rsidRPr="00472579" w:rsidRDefault="007659C7" w:rsidP="00F2476B">
      <w:pPr>
        <w:pStyle w:val="Matn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محل</w:t>
      </w:r>
      <w:r w:rsidRPr="00472579">
        <w:rPr>
          <w:b/>
          <w:bCs/>
          <w:color w:val="auto"/>
          <w:rtl/>
        </w:rPr>
        <w:t xml:space="preserve"> </w:t>
      </w:r>
      <w:r w:rsidRPr="00472579">
        <w:rPr>
          <w:rFonts w:hint="cs"/>
          <w:b/>
          <w:bCs/>
          <w:color w:val="auto"/>
          <w:rtl/>
        </w:rPr>
        <w:t>اجرا</w:t>
      </w:r>
      <w:r w:rsidRPr="00472579">
        <w:rPr>
          <w:b/>
          <w:bCs/>
          <w:color w:val="auto"/>
          <w:rtl/>
        </w:rPr>
        <w:t>: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خيابان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زعفرانيه</w:t>
      </w:r>
      <w:r w:rsidRPr="00472579">
        <w:rPr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،کوچ</w:t>
      </w:r>
      <w:r w:rsidR="00F2476B" w:rsidRPr="00472579">
        <w:rPr>
          <w:rFonts w:hint="cs"/>
          <w:color w:val="auto"/>
          <w:rtl/>
        </w:rPr>
        <w:t>ه فیروزکوه</w:t>
      </w:r>
      <w:r w:rsidRPr="00472579">
        <w:rPr>
          <w:rFonts w:hint="cs"/>
          <w:color w:val="auto"/>
          <w:rtl/>
        </w:rPr>
        <w:t>،</w:t>
      </w:r>
      <w:r w:rsidR="00F2476B" w:rsidRPr="00472579">
        <w:rPr>
          <w:rFonts w:hint="cs"/>
          <w:color w:val="auto"/>
          <w:rtl/>
        </w:rPr>
        <w:t xml:space="preserve"> </w:t>
      </w:r>
      <w:r w:rsidRPr="00472579">
        <w:rPr>
          <w:rFonts w:hint="cs"/>
          <w:color w:val="auto"/>
          <w:rtl/>
        </w:rPr>
        <w:t>پلاک</w:t>
      </w:r>
      <w:r w:rsidRPr="00472579">
        <w:rPr>
          <w:color w:val="auto"/>
          <w:rtl/>
        </w:rPr>
        <w:t xml:space="preserve"> </w:t>
      </w:r>
      <w:r w:rsidR="00F2476B" w:rsidRPr="00472579">
        <w:rPr>
          <w:rFonts w:hint="cs"/>
          <w:color w:val="auto"/>
          <w:rtl/>
        </w:rPr>
        <w:t>4</w:t>
      </w:r>
      <w:r w:rsidRPr="00472579">
        <w:rPr>
          <w:color w:val="auto"/>
          <w:rtl/>
        </w:rPr>
        <w:t xml:space="preserve">   </w:t>
      </w:r>
    </w:p>
    <w:p w:rsidR="00017930" w:rsidRDefault="00017930" w:rsidP="00017930">
      <w:pPr>
        <w:pStyle w:val="Toraftegi"/>
        <w:spacing w:line="240" w:lineRule="auto"/>
        <w:ind w:firstLine="0"/>
        <w:rPr>
          <w:b/>
          <w:bCs/>
          <w:color w:val="auto"/>
          <w:rtl/>
        </w:rPr>
      </w:pPr>
    </w:p>
    <w:p w:rsidR="00472579" w:rsidRDefault="00472579" w:rsidP="00472579">
      <w:pPr>
        <w:pStyle w:val="Toraftegi"/>
        <w:spacing w:line="240" w:lineRule="auto"/>
        <w:ind w:firstLine="0"/>
        <w:rPr>
          <w:b/>
          <w:bCs/>
          <w:color w:val="auto"/>
          <w:rtl/>
        </w:rPr>
      </w:pPr>
    </w:p>
    <w:p w:rsidR="00017930" w:rsidRPr="00472579" w:rsidRDefault="007659C7" w:rsidP="00472579">
      <w:pPr>
        <w:pStyle w:val="Toraftegi"/>
        <w:spacing w:line="240" w:lineRule="auto"/>
        <w:ind w:firstLine="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کارفرما</w:t>
      </w:r>
      <w:r w:rsidRPr="00472579">
        <w:rPr>
          <w:b/>
          <w:bCs/>
          <w:color w:val="auto"/>
          <w:rtl/>
        </w:rPr>
        <w:t xml:space="preserve">: </w:t>
      </w:r>
      <w:r w:rsidR="00017930" w:rsidRPr="00472579">
        <w:rPr>
          <w:rFonts w:hint="cs"/>
          <w:color w:val="auto"/>
          <w:rtl/>
        </w:rPr>
        <w:t>احمد کریمی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color w:val="auto"/>
          <w:rtl/>
        </w:rPr>
      </w:pPr>
      <w:r w:rsidRPr="00472579">
        <w:rPr>
          <w:rFonts w:hint="cs"/>
          <w:b/>
          <w:bCs/>
          <w:color w:val="auto"/>
          <w:rtl/>
        </w:rPr>
        <w:t>تیم</w:t>
      </w:r>
      <w:r w:rsidR="007659C7" w:rsidRPr="00472579">
        <w:rPr>
          <w:b/>
          <w:bCs/>
          <w:color w:val="auto"/>
          <w:rtl/>
        </w:rPr>
        <w:t xml:space="preserve"> </w:t>
      </w:r>
      <w:r w:rsidR="007659C7" w:rsidRPr="00472579">
        <w:rPr>
          <w:rFonts w:hint="cs"/>
          <w:b/>
          <w:bCs/>
          <w:color w:val="auto"/>
          <w:rtl/>
        </w:rPr>
        <w:t>طراحي</w:t>
      </w:r>
      <w:r w:rsidR="007659C7" w:rsidRPr="00472579">
        <w:rPr>
          <w:b/>
          <w:bCs/>
          <w:color w:val="auto"/>
          <w:rtl/>
        </w:rPr>
        <w:t xml:space="preserve"> : </w:t>
      </w:r>
      <w:r w:rsidRPr="00472579">
        <w:rPr>
          <w:rFonts w:hint="cs"/>
          <w:color w:val="auto"/>
          <w:rtl/>
        </w:rPr>
        <w:t xml:space="preserve">امید کریمی‏، لیلا محمدی‏، سعید دلدار 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اجرا: </w:t>
      </w:r>
      <w:r w:rsidRPr="00472579">
        <w:rPr>
          <w:rFonts w:ascii="MinionPro-Regular" w:hint="cs"/>
          <w:color w:val="auto"/>
          <w:rtl/>
          <w:lang w:bidi="fa-IR"/>
        </w:rPr>
        <w:t>سهیل حقی</w:t>
      </w:r>
    </w:p>
    <w:p w:rsidR="00017930" w:rsidRPr="00472579" w:rsidRDefault="00017930" w:rsidP="00E21E14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>ن</w:t>
      </w:r>
      <w:r w:rsidR="00E21E14">
        <w:rPr>
          <w:rFonts w:ascii="MinionPro-Regular" w:hint="cs"/>
          <w:b/>
          <w:bCs/>
          <w:color w:val="auto"/>
          <w:rtl/>
        </w:rPr>
        <w:t>ظارت</w:t>
      </w:r>
      <w:r w:rsidRPr="00472579">
        <w:rPr>
          <w:rFonts w:ascii="MinionPro-Regular" w:hint="cs"/>
          <w:b/>
          <w:bCs/>
          <w:color w:val="auto"/>
          <w:rtl/>
        </w:rPr>
        <w:t xml:space="preserve">: </w:t>
      </w:r>
      <w:r w:rsidRPr="00472579">
        <w:rPr>
          <w:rFonts w:ascii="MinionPro-Regular" w:hint="cs"/>
          <w:color w:val="auto"/>
          <w:rtl/>
        </w:rPr>
        <w:t>مسعود سعیدی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  <w:lang w:bidi="fa-IR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سازه: </w:t>
      </w:r>
      <w:r w:rsidRPr="00472579">
        <w:rPr>
          <w:rFonts w:ascii="MinionPro-Regular" w:hint="cs"/>
          <w:color w:val="auto"/>
          <w:rtl/>
          <w:lang w:bidi="fa-IR"/>
        </w:rPr>
        <w:t>سمانه عزیزی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برقی: </w:t>
      </w:r>
      <w:r w:rsidRPr="00472579">
        <w:rPr>
          <w:rFonts w:ascii="MinionPro-Regular" w:hint="cs"/>
          <w:color w:val="auto"/>
          <w:rtl/>
        </w:rPr>
        <w:t>احمد محمدی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تأسیسات مکانیکی: </w:t>
      </w:r>
      <w:r w:rsidRPr="00472579">
        <w:rPr>
          <w:rFonts w:ascii="MinionPro-Regular" w:hint="cs"/>
          <w:color w:val="auto"/>
          <w:rtl/>
        </w:rPr>
        <w:t>محمد علیاری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گرافیک: </w:t>
      </w:r>
      <w:r w:rsidRPr="00472579">
        <w:rPr>
          <w:rFonts w:ascii="MinionPro-Regular" w:hint="cs"/>
          <w:color w:val="auto"/>
          <w:rtl/>
        </w:rPr>
        <w:t>شیرین فقیهی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عکس: </w:t>
      </w:r>
      <w:r w:rsidRPr="00472579">
        <w:rPr>
          <w:rFonts w:ascii="MinionPro-Regular" w:hint="cs"/>
          <w:color w:val="auto"/>
          <w:rtl/>
        </w:rPr>
        <w:t>سهیل فتحی</w:t>
      </w:r>
    </w:p>
    <w:p w:rsidR="00017930" w:rsidRPr="00472579" w:rsidRDefault="00017930" w:rsidP="00472579">
      <w:pPr>
        <w:pStyle w:val="Toraftegi"/>
        <w:spacing w:line="240" w:lineRule="auto"/>
        <w:ind w:firstLine="0"/>
        <w:rPr>
          <w:rFonts w:ascii="MinionPro-Regular"/>
          <w:b/>
          <w:bCs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زیربنا: </w:t>
      </w:r>
      <w:r w:rsidRPr="00472579">
        <w:rPr>
          <w:rFonts w:ascii="MinionPro-Regular" w:hint="cs"/>
          <w:color w:val="auto"/>
          <w:rtl/>
        </w:rPr>
        <w:t>1500 مترمربع</w:t>
      </w:r>
    </w:p>
    <w:p w:rsidR="00017930" w:rsidRDefault="00017930" w:rsidP="00472579">
      <w:pPr>
        <w:pStyle w:val="Toraftegi"/>
        <w:spacing w:line="240" w:lineRule="auto"/>
        <w:ind w:firstLine="0"/>
        <w:rPr>
          <w:rFonts w:ascii="MinionPro-Regular"/>
          <w:color w:val="auto"/>
          <w:rtl/>
        </w:rPr>
      </w:pPr>
      <w:r w:rsidRPr="00472579">
        <w:rPr>
          <w:rFonts w:ascii="MinionPro-Regular" w:hint="cs"/>
          <w:b/>
          <w:bCs/>
          <w:color w:val="auto"/>
          <w:rtl/>
        </w:rPr>
        <w:t xml:space="preserve">مساحت: </w:t>
      </w:r>
      <w:r w:rsidRPr="00472579">
        <w:rPr>
          <w:rFonts w:ascii="MinionPro-Regular" w:hint="cs"/>
          <w:color w:val="auto"/>
          <w:rtl/>
        </w:rPr>
        <w:t>2000 مترمربع</w:t>
      </w:r>
    </w:p>
    <w:p w:rsidR="00FC45BB" w:rsidRPr="00472579" w:rsidRDefault="00FC45BB" w:rsidP="00017930">
      <w:pPr>
        <w:pStyle w:val="Matn0"/>
        <w:rPr>
          <w:color w:val="auto"/>
          <w:rtl/>
        </w:rPr>
      </w:pP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Client:</w:t>
      </w:r>
      <w:r w:rsidRPr="00472579">
        <w:rPr>
          <w:rStyle w:val="english"/>
          <w:rFonts w:cs="B Nazanin" w:hint="cs"/>
          <w:b/>
          <w:bCs/>
          <w:sz w:val="28"/>
          <w:szCs w:val="28"/>
          <w:rtl/>
        </w:rPr>
        <w:t xml:space="preserve"> 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Pr="00472579">
        <w:rPr>
          <w:rStyle w:val="english"/>
          <w:rFonts w:cs="B Nazanin"/>
          <w:sz w:val="28"/>
          <w:szCs w:val="28"/>
        </w:rPr>
        <w:t xml:space="preserve">Ahmad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 xml:space="preserve">Design team: </w:t>
      </w:r>
      <w:proofErr w:type="spellStart"/>
      <w:r w:rsidRPr="00472579">
        <w:rPr>
          <w:rStyle w:val="english"/>
          <w:rFonts w:cs="B Nazanin"/>
          <w:sz w:val="28"/>
          <w:szCs w:val="28"/>
        </w:rPr>
        <w:t>Omid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Karimi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Leila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, </w:t>
      </w:r>
      <w:proofErr w:type="spellStart"/>
      <w:r w:rsidRPr="00472579">
        <w:rPr>
          <w:rStyle w:val="english"/>
          <w:rFonts w:cs="B Nazanin"/>
          <w:sz w:val="28"/>
          <w:szCs w:val="28"/>
        </w:rPr>
        <w:t>Saeed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Deldar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Construction: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Haghi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Supervision: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Masoud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Saeedi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Structure:</w:t>
      </w:r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Samaneh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Azizi</w:t>
      </w:r>
      <w:proofErr w:type="spellEnd"/>
    </w:p>
    <w:p w:rsidR="00017930" w:rsidRPr="00472579" w:rsidRDefault="00472579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Electrical</w:t>
      </w:r>
      <w:r w:rsidR="00017930" w:rsidRPr="00472579">
        <w:rPr>
          <w:rStyle w:val="english"/>
          <w:rFonts w:cs="B Nazanin"/>
          <w:b/>
          <w:bCs/>
          <w:sz w:val="28"/>
          <w:szCs w:val="28"/>
        </w:rPr>
        <w:t>:</w:t>
      </w:r>
      <w:r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Ahma</w:t>
      </w:r>
      <w:proofErr w:type="spellEnd"/>
      <w:r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Pr="00472579">
        <w:rPr>
          <w:rStyle w:val="english"/>
          <w:rFonts w:cs="B Nazanin"/>
          <w:sz w:val="28"/>
          <w:szCs w:val="28"/>
        </w:rPr>
        <w:t>Mohammadi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Mechanical: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 xml:space="preserve">Mohammad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Aliari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  <w:rtl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Graphic: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Shirin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Faghihi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Photo: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Soheil</w:t>
      </w:r>
      <w:proofErr w:type="spellEnd"/>
      <w:r w:rsidR="00472579" w:rsidRPr="00472579">
        <w:rPr>
          <w:rStyle w:val="english"/>
          <w:rFonts w:cs="B Nazanin"/>
          <w:sz w:val="28"/>
          <w:szCs w:val="28"/>
        </w:rPr>
        <w:t xml:space="preserve"> </w:t>
      </w:r>
      <w:proofErr w:type="spellStart"/>
      <w:r w:rsidR="00472579" w:rsidRPr="00472579">
        <w:rPr>
          <w:rStyle w:val="english"/>
          <w:rFonts w:cs="B Nazanin"/>
          <w:sz w:val="28"/>
          <w:szCs w:val="28"/>
        </w:rPr>
        <w:t>Fathi</w:t>
      </w:r>
      <w:proofErr w:type="spellEnd"/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Total built 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1500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472579">
      <w:pPr>
        <w:pStyle w:val="MATN"/>
        <w:suppressAutoHyphens/>
        <w:bidi w:val="0"/>
        <w:spacing w:line="240" w:lineRule="auto"/>
        <w:rPr>
          <w:rStyle w:val="english"/>
          <w:rFonts w:cs="B Nazanin"/>
          <w:b/>
          <w:bCs/>
          <w:sz w:val="28"/>
          <w:szCs w:val="28"/>
        </w:rPr>
      </w:pPr>
      <w:r w:rsidRPr="00472579">
        <w:rPr>
          <w:rStyle w:val="english"/>
          <w:rFonts w:cs="B Nazanin"/>
          <w:b/>
          <w:bCs/>
          <w:sz w:val="28"/>
          <w:szCs w:val="28"/>
        </w:rPr>
        <w:t>Area:</w:t>
      </w:r>
      <w:r w:rsidR="00472579" w:rsidRPr="00472579">
        <w:rPr>
          <w:rStyle w:val="english"/>
          <w:rFonts w:cs="B Nazanin"/>
          <w:b/>
          <w:bCs/>
          <w:sz w:val="28"/>
          <w:szCs w:val="28"/>
        </w:rPr>
        <w:t xml:space="preserve"> </w:t>
      </w:r>
      <w:r w:rsidR="00472579" w:rsidRPr="00472579">
        <w:rPr>
          <w:rStyle w:val="english"/>
          <w:rFonts w:cs="B Nazanin"/>
          <w:sz w:val="28"/>
          <w:szCs w:val="28"/>
        </w:rPr>
        <w:t>2000 m</w:t>
      </w:r>
      <w:r w:rsidR="00472579" w:rsidRPr="00472579">
        <w:rPr>
          <w:rStyle w:val="english"/>
          <w:rFonts w:cs="B Nazanin"/>
          <w:sz w:val="28"/>
          <w:szCs w:val="28"/>
          <w:vertAlign w:val="superscript"/>
        </w:rPr>
        <w:t>2</w:t>
      </w:r>
    </w:p>
    <w:p w:rsidR="00017930" w:rsidRPr="00472579" w:rsidRDefault="00017930" w:rsidP="00017930">
      <w:pPr>
        <w:pStyle w:val="Matn0"/>
        <w:rPr>
          <w:color w:val="auto"/>
          <w:rtl/>
        </w:rPr>
      </w:pPr>
    </w:p>
    <w:p w:rsidR="007659C7" w:rsidRPr="00472579" w:rsidRDefault="007659C7" w:rsidP="007659C7">
      <w:pPr>
        <w:pStyle w:val="Matn0"/>
        <w:rPr>
          <w:color w:val="auto"/>
          <w:rtl/>
        </w:rPr>
      </w:pPr>
    </w:p>
    <w:p w:rsidR="00643683" w:rsidRPr="00E21E14" w:rsidRDefault="00643683" w:rsidP="00643683">
      <w:pPr>
        <w:bidi/>
        <w:spacing w:line="240" w:lineRule="auto"/>
        <w:jc w:val="center"/>
        <w:rPr>
          <w:rFonts w:cs="B Titr"/>
          <w:color w:val="C00000"/>
          <w:sz w:val="36"/>
          <w:szCs w:val="36"/>
          <w:rtl/>
          <w:lang w:bidi="fa-IR"/>
        </w:rPr>
      </w:pPr>
      <w:r>
        <w:rPr>
          <w:rFonts w:cs="B Titr" w:hint="cs"/>
          <w:color w:val="C00000"/>
          <w:sz w:val="36"/>
          <w:szCs w:val="36"/>
          <w:rtl/>
          <w:lang w:bidi="fa-IR"/>
        </w:rPr>
        <w:t>توضیح پروژه فقط یک صفحه</w:t>
      </w:r>
      <w:r w:rsidR="00C34A40">
        <w:rPr>
          <w:rFonts w:cs="B Titr"/>
          <w:color w:val="C00000"/>
          <w:sz w:val="36"/>
          <w:szCs w:val="36"/>
          <w:lang w:bidi="fa-IR"/>
        </w:rPr>
        <w:t xml:space="preserve"> </w:t>
      </w:r>
      <w:r w:rsidR="00C34A40">
        <w:rPr>
          <w:rFonts w:cs="B Titr" w:hint="cs"/>
          <w:color w:val="C00000"/>
          <w:sz w:val="36"/>
          <w:szCs w:val="36"/>
          <w:rtl/>
          <w:lang w:bidi="fa-IR"/>
        </w:rPr>
        <w:t xml:space="preserve"> با همین فونت</w:t>
      </w:r>
      <w:r>
        <w:rPr>
          <w:rFonts w:cs="B Titr" w:hint="cs"/>
          <w:color w:val="C00000"/>
          <w:sz w:val="36"/>
          <w:szCs w:val="36"/>
          <w:rtl/>
          <w:lang w:bidi="fa-IR"/>
        </w:rPr>
        <w:t>، (</w:t>
      </w:r>
      <w:r w:rsidR="00C34A40">
        <w:rPr>
          <w:rFonts w:cs="B Titr" w:hint="cs"/>
          <w:color w:val="C00000"/>
          <w:sz w:val="36"/>
          <w:szCs w:val="36"/>
          <w:rtl/>
          <w:lang w:bidi="fa-IR"/>
        </w:rPr>
        <w:t xml:space="preserve">لطفا </w:t>
      </w:r>
      <w:r>
        <w:rPr>
          <w:rFonts w:cs="B Titr" w:hint="cs"/>
          <w:color w:val="C00000"/>
          <w:sz w:val="36"/>
          <w:szCs w:val="36"/>
          <w:rtl/>
          <w:lang w:bidi="fa-IR"/>
        </w:rPr>
        <w:t>بیشتر از 500 کلمه نشود)</w:t>
      </w:r>
    </w:p>
    <w:p w:rsidR="00472579" w:rsidRPr="00472579" w:rsidRDefault="00472579" w:rsidP="00472579">
      <w:pPr>
        <w:pStyle w:val="Matn0"/>
        <w:rPr>
          <w:rtl/>
        </w:rPr>
      </w:pP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بازسازي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مجتمع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تجاري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منظور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تأمين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بستر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معتبر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انجام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</w:p>
    <w:p w:rsidR="00472579" w:rsidRPr="00472579" w:rsidRDefault="00472579" w:rsidP="00472579">
      <w:pPr>
        <w:pStyle w:val="Matn0"/>
        <w:rPr>
          <w:b/>
          <w:bCs/>
          <w:rtl/>
        </w:rPr>
      </w:pPr>
      <w:r w:rsidRPr="00472579">
        <w:rPr>
          <w:rFonts w:hint="cs"/>
          <w:b/>
          <w:bCs/>
          <w:rtl/>
        </w:rPr>
        <w:t>ايده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و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توسعه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طراحي</w:t>
      </w: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فروشگاه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مثابه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صورت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گرفته</w:t>
      </w:r>
      <w:r w:rsidRPr="00472579">
        <w:rPr>
          <w:rFonts w:hint="cs"/>
        </w:rPr>
        <w:t>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تحليل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نظرات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آغاز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استراتژي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پيشبرد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گزينه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نحوه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رفتار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مداقه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گرفت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پس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بررسي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گروهي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همراه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کارفرما،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گونه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تأييد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عدم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مزاحمت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مکانيسم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بود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بايستي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سرعت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عمل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بازديد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مشتري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خللي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کرد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کارآمدترين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محرک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توجه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کشف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روند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معلولي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بخشي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شناختشان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نسبت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جهان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پيرامون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محسوب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اساس،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مطبوع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فرآيند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حرکت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حين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خريد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توليد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تبديل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متريالي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ارگانيک،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علاوه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دلنشين،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صميمي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گرم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‌‌</w:t>
      </w:r>
      <w:r w:rsidRPr="00472579">
        <w:rPr>
          <w:rFonts w:hint="cs"/>
          <w:rtl/>
        </w:rPr>
        <w:t>کند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عناصر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جنس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طول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مواجي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تضاد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جداره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سفيد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ساده،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جذابيت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بصري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ويژه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داخلي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دهند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کشيدن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نقطه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متفاوت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بامبو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نوسان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صدا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موجي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سطح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کند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ParagraphStyle1"/>
        <w:rPr>
          <w:rtl/>
        </w:rPr>
      </w:pPr>
      <w:r w:rsidRPr="00472579">
        <w:rPr>
          <w:rFonts w:hint="cs"/>
          <w:rtl/>
        </w:rPr>
        <w:t>هدايت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نيروي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مکانيکي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آويخته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توسط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قرقره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مرکز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طبيعي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شکلي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زير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سقف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شباهت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خانه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نقاشي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کودکانه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دارد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قاب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هم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زمان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ساختار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پروژه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جالب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ديگري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وجود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آورده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جمله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عنوان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مدولاسيون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نمايش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اجناس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سازه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آويز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تاب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پرو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کفش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استفاده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شود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همچنين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مثلثي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بالاي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خط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مورب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انتهاي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تکميل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ناظر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بيروني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برند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آرتمن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ايجاد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شود</w:t>
      </w:r>
      <w:r w:rsidRPr="00472579">
        <w:rPr>
          <w:rtl/>
        </w:rPr>
        <w:t>.</w:t>
      </w:r>
    </w:p>
    <w:p w:rsidR="00472579" w:rsidRPr="00472579" w:rsidRDefault="00472579" w:rsidP="00472579">
      <w:pPr>
        <w:pStyle w:val="Matn0"/>
        <w:rPr>
          <w:b/>
          <w:bCs/>
          <w:rtl/>
        </w:rPr>
      </w:pPr>
      <w:r w:rsidRPr="00472579">
        <w:rPr>
          <w:rFonts w:hint="cs"/>
          <w:b/>
          <w:bCs/>
          <w:rtl/>
        </w:rPr>
        <w:t>سطح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مداخله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و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ساير</w:t>
      </w:r>
      <w:r w:rsidRPr="00472579">
        <w:rPr>
          <w:b/>
          <w:bCs/>
          <w:rtl/>
        </w:rPr>
        <w:t xml:space="preserve"> </w:t>
      </w:r>
      <w:r w:rsidRPr="00472579">
        <w:rPr>
          <w:rFonts w:hint="cs"/>
          <w:b/>
          <w:bCs/>
          <w:rtl/>
        </w:rPr>
        <w:t>جزئيات</w:t>
      </w:r>
    </w:p>
    <w:p w:rsidR="00472579" w:rsidRPr="00472579" w:rsidRDefault="00472579" w:rsidP="00472579">
      <w:pPr>
        <w:pStyle w:val="Matn0"/>
        <w:rPr>
          <w:rtl/>
        </w:rPr>
      </w:pPr>
      <w:r w:rsidRPr="00472579">
        <w:rPr>
          <w:rFonts w:hint="cs"/>
          <w:rtl/>
        </w:rPr>
        <w:t>در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طراحي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جديد،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قسمت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نيم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طبقه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عنوان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انبار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اصلي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ديواري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صلب،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تفکيک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تأمين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يکپارچگي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تمام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شکستگي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ناصافي</w:t>
      </w:r>
      <w:r w:rsidRPr="00472579">
        <w:rPr>
          <w:rFonts w:hint="cs"/>
        </w:rPr>
        <w:t>‌</w:t>
      </w:r>
      <w:r w:rsidRPr="00472579">
        <w:rPr>
          <w:rFonts w:hint="cs"/>
          <w:rtl/>
        </w:rPr>
        <w:t>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ديوار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اصلاح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شد</w:t>
      </w:r>
      <w:r w:rsidRPr="00472579">
        <w:rPr>
          <w:rtl/>
        </w:rPr>
        <w:t xml:space="preserve">. </w:t>
      </w:r>
      <w:r w:rsidRPr="00472579">
        <w:rPr>
          <w:rFonts w:hint="cs"/>
          <w:rtl/>
        </w:rPr>
        <w:t>اين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کار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امکان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تعبيه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فضاهاي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مختلفي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براي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نمايش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نگهداري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محصولات،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عبور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تأسيسات،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و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خدمات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مورد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نياز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مغازه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را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فراهم</w:t>
      </w:r>
      <w:r w:rsidRPr="00472579">
        <w:rPr>
          <w:rtl/>
        </w:rPr>
        <w:t xml:space="preserve"> </w:t>
      </w:r>
      <w:r w:rsidRPr="00472579">
        <w:rPr>
          <w:rFonts w:hint="cs"/>
          <w:rtl/>
        </w:rPr>
        <w:t>کرد</w:t>
      </w:r>
      <w:r w:rsidRPr="00472579">
        <w:rPr>
          <w:rtl/>
        </w:rPr>
        <w:t>.</w:t>
      </w:r>
    </w:p>
    <w:p w:rsidR="007659C7" w:rsidRPr="00472579" w:rsidRDefault="007659C7" w:rsidP="00472579">
      <w:pPr>
        <w:pStyle w:val="Matn0"/>
        <w:rPr>
          <w:color w:val="C00000"/>
          <w:lang w:bidi="fa-IR"/>
        </w:rPr>
      </w:pPr>
    </w:p>
    <w:sectPr w:rsidR="007659C7" w:rsidRPr="00472579" w:rsidSect="0047257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A10"/>
    <w:rsid w:val="00001312"/>
    <w:rsid w:val="00002DA4"/>
    <w:rsid w:val="000110E2"/>
    <w:rsid w:val="000135DC"/>
    <w:rsid w:val="000136B2"/>
    <w:rsid w:val="0001678D"/>
    <w:rsid w:val="00017930"/>
    <w:rsid w:val="00025EE4"/>
    <w:rsid w:val="000428D1"/>
    <w:rsid w:val="00043A84"/>
    <w:rsid w:val="000460F8"/>
    <w:rsid w:val="000603CB"/>
    <w:rsid w:val="0006309B"/>
    <w:rsid w:val="000638F4"/>
    <w:rsid w:val="00067957"/>
    <w:rsid w:val="00076E58"/>
    <w:rsid w:val="00080688"/>
    <w:rsid w:val="0008237C"/>
    <w:rsid w:val="00096094"/>
    <w:rsid w:val="000A2CA1"/>
    <w:rsid w:val="000A71E7"/>
    <w:rsid w:val="000B3FC3"/>
    <w:rsid w:val="000C1675"/>
    <w:rsid w:val="000C3B17"/>
    <w:rsid w:val="000C6FDE"/>
    <w:rsid w:val="000C7F46"/>
    <w:rsid w:val="000D2D49"/>
    <w:rsid w:val="000D3C07"/>
    <w:rsid w:val="000E51A2"/>
    <w:rsid w:val="000F16FC"/>
    <w:rsid w:val="000F18B2"/>
    <w:rsid w:val="000F439D"/>
    <w:rsid w:val="001019DB"/>
    <w:rsid w:val="00102051"/>
    <w:rsid w:val="00105F31"/>
    <w:rsid w:val="00115A4E"/>
    <w:rsid w:val="0011759E"/>
    <w:rsid w:val="00120902"/>
    <w:rsid w:val="00120EA6"/>
    <w:rsid w:val="001224FE"/>
    <w:rsid w:val="00122723"/>
    <w:rsid w:val="00125C35"/>
    <w:rsid w:val="001404A1"/>
    <w:rsid w:val="00142CC7"/>
    <w:rsid w:val="0014744D"/>
    <w:rsid w:val="00151FAE"/>
    <w:rsid w:val="0015366B"/>
    <w:rsid w:val="00155764"/>
    <w:rsid w:val="001628B5"/>
    <w:rsid w:val="00166524"/>
    <w:rsid w:val="001713A0"/>
    <w:rsid w:val="001765FB"/>
    <w:rsid w:val="001777F4"/>
    <w:rsid w:val="00181C23"/>
    <w:rsid w:val="00184CC2"/>
    <w:rsid w:val="00185843"/>
    <w:rsid w:val="00185D61"/>
    <w:rsid w:val="00191962"/>
    <w:rsid w:val="00195C36"/>
    <w:rsid w:val="00196402"/>
    <w:rsid w:val="001A0405"/>
    <w:rsid w:val="001A3875"/>
    <w:rsid w:val="001A3DAC"/>
    <w:rsid w:val="001A6954"/>
    <w:rsid w:val="001B0228"/>
    <w:rsid w:val="001B6499"/>
    <w:rsid w:val="001B77E7"/>
    <w:rsid w:val="001C4F34"/>
    <w:rsid w:val="001D10DC"/>
    <w:rsid w:val="001D21B4"/>
    <w:rsid w:val="001E188D"/>
    <w:rsid w:val="001E5091"/>
    <w:rsid w:val="001E534A"/>
    <w:rsid w:val="001E7429"/>
    <w:rsid w:val="001F4620"/>
    <w:rsid w:val="00204067"/>
    <w:rsid w:val="002075B4"/>
    <w:rsid w:val="00210898"/>
    <w:rsid w:val="00216387"/>
    <w:rsid w:val="00221938"/>
    <w:rsid w:val="00223EEC"/>
    <w:rsid w:val="002301B0"/>
    <w:rsid w:val="002314CB"/>
    <w:rsid w:val="002331F8"/>
    <w:rsid w:val="00236E6B"/>
    <w:rsid w:val="002579C0"/>
    <w:rsid w:val="00272766"/>
    <w:rsid w:val="00274AAE"/>
    <w:rsid w:val="0028462D"/>
    <w:rsid w:val="002846D0"/>
    <w:rsid w:val="00293919"/>
    <w:rsid w:val="0029734A"/>
    <w:rsid w:val="002B1466"/>
    <w:rsid w:val="002B49EA"/>
    <w:rsid w:val="002C37E9"/>
    <w:rsid w:val="002C6374"/>
    <w:rsid w:val="002C6AD8"/>
    <w:rsid w:val="002C6C6F"/>
    <w:rsid w:val="002C776A"/>
    <w:rsid w:val="002D228A"/>
    <w:rsid w:val="002E1ABF"/>
    <w:rsid w:val="002F1B32"/>
    <w:rsid w:val="002F3E94"/>
    <w:rsid w:val="002F6285"/>
    <w:rsid w:val="0030461F"/>
    <w:rsid w:val="00304684"/>
    <w:rsid w:val="00322D85"/>
    <w:rsid w:val="0032636D"/>
    <w:rsid w:val="003276E2"/>
    <w:rsid w:val="003350AF"/>
    <w:rsid w:val="00337609"/>
    <w:rsid w:val="00341CA3"/>
    <w:rsid w:val="00351A90"/>
    <w:rsid w:val="00353F22"/>
    <w:rsid w:val="00357E71"/>
    <w:rsid w:val="0036483E"/>
    <w:rsid w:val="0036485C"/>
    <w:rsid w:val="0037035E"/>
    <w:rsid w:val="003874C3"/>
    <w:rsid w:val="00394EC7"/>
    <w:rsid w:val="003A3230"/>
    <w:rsid w:val="003A501C"/>
    <w:rsid w:val="003A7F64"/>
    <w:rsid w:val="003B4D21"/>
    <w:rsid w:val="003C22FE"/>
    <w:rsid w:val="003D0F48"/>
    <w:rsid w:val="003E056B"/>
    <w:rsid w:val="003E10E8"/>
    <w:rsid w:val="003E2B4E"/>
    <w:rsid w:val="003F0BB8"/>
    <w:rsid w:val="003F1D8D"/>
    <w:rsid w:val="003F6A2B"/>
    <w:rsid w:val="00405E65"/>
    <w:rsid w:val="00407BFC"/>
    <w:rsid w:val="00410F42"/>
    <w:rsid w:val="00416F4F"/>
    <w:rsid w:val="00435579"/>
    <w:rsid w:val="00437463"/>
    <w:rsid w:val="004374D2"/>
    <w:rsid w:val="00440D0A"/>
    <w:rsid w:val="0044350E"/>
    <w:rsid w:val="004440A9"/>
    <w:rsid w:val="00451460"/>
    <w:rsid w:val="00460D96"/>
    <w:rsid w:val="00472103"/>
    <w:rsid w:val="0047250F"/>
    <w:rsid w:val="00472579"/>
    <w:rsid w:val="00472FAE"/>
    <w:rsid w:val="0047668A"/>
    <w:rsid w:val="00480143"/>
    <w:rsid w:val="00483D95"/>
    <w:rsid w:val="004852B0"/>
    <w:rsid w:val="00485D55"/>
    <w:rsid w:val="00494215"/>
    <w:rsid w:val="004A7484"/>
    <w:rsid w:val="004B528B"/>
    <w:rsid w:val="004B5BE6"/>
    <w:rsid w:val="004C5663"/>
    <w:rsid w:val="004C5C46"/>
    <w:rsid w:val="004C632E"/>
    <w:rsid w:val="004D1BDF"/>
    <w:rsid w:val="004D6D3D"/>
    <w:rsid w:val="004D7223"/>
    <w:rsid w:val="004E388C"/>
    <w:rsid w:val="004E3B58"/>
    <w:rsid w:val="004F3042"/>
    <w:rsid w:val="004F4243"/>
    <w:rsid w:val="00505D5A"/>
    <w:rsid w:val="00506F1C"/>
    <w:rsid w:val="00507B4C"/>
    <w:rsid w:val="005107EA"/>
    <w:rsid w:val="005212AB"/>
    <w:rsid w:val="00524A04"/>
    <w:rsid w:val="00531021"/>
    <w:rsid w:val="00532C12"/>
    <w:rsid w:val="00532C2F"/>
    <w:rsid w:val="00532D77"/>
    <w:rsid w:val="00537F19"/>
    <w:rsid w:val="005438F3"/>
    <w:rsid w:val="00545F87"/>
    <w:rsid w:val="005474E8"/>
    <w:rsid w:val="00554740"/>
    <w:rsid w:val="00554D05"/>
    <w:rsid w:val="00564905"/>
    <w:rsid w:val="00564C14"/>
    <w:rsid w:val="00565633"/>
    <w:rsid w:val="0057098B"/>
    <w:rsid w:val="00575196"/>
    <w:rsid w:val="00583AD5"/>
    <w:rsid w:val="00585ADD"/>
    <w:rsid w:val="005937B3"/>
    <w:rsid w:val="005A253F"/>
    <w:rsid w:val="005A2F57"/>
    <w:rsid w:val="005A6D77"/>
    <w:rsid w:val="005B1202"/>
    <w:rsid w:val="005C0806"/>
    <w:rsid w:val="005C2442"/>
    <w:rsid w:val="005C2FBF"/>
    <w:rsid w:val="005C77F1"/>
    <w:rsid w:val="005D2ED6"/>
    <w:rsid w:val="005D6A0B"/>
    <w:rsid w:val="005D77A8"/>
    <w:rsid w:val="005F250F"/>
    <w:rsid w:val="005F4184"/>
    <w:rsid w:val="005F51EC"/>
    <w:rsid w:val="00603A77"/>
    <w:rsid w:val="00606A16"/>
    <w:rsid w:val="00610C2B"/>
    <w:rsid w:val="00612457"/>
    <w:rsid w:val="00612ECE"/>
    <w:rsid w:val="0061436B"/>
    <w:rsid w:val="00622C04"/>
    <w:rsid w:val="00643683"/>
    <w:rsid w:val="00643971"/>
    <w:rsid w:val="00644994"/>
    <w:rsid w:val="00645BAB"/>
    <w:rsid w:val="00646A27"/>
    <w:rsid w:val="00650EF1"/>
    <w:rsid w:val="00674CD7"/>
    <w:rsid w:val="00684ED8"/>
    <w:rsid w:val="0068577D"/>
    <w:rsid w:val="0068710F"/>
    <w:rsid w:val="0069293B"/>
    <w:rsid w:val="006945CA"/>
    <w:rsid w:val="00694811"/>
    <w:rsid w:val="00696F99"/>
    <w:rsid w:val="006A4C5E"/>
    <w:rsid w:val="006A58DE"/>
    <w:rsid w:val="006A7CE0"/>
    <w:rsid w:val="006B17F8"/>
    <w:rsid w:val="006B77E5"/>
    <w:rsid w:val="006C60D7"/>
    <w:rsid w:val="006D31FE"/>
    <w:rsid w:val="006D43F9"/>
    <w:rsid w:val="006D5D47"/>
    <w:rsid w:val="006E2A7C"/>
    <w:rsid w:val="006E4FD1"/>
    <w:rsid w:val="006F0E25"/>
    <w:rsid w:val="006F3168"/>
    <w:rsid w:val="006F3FBE"/>
    <w:rsid w:val="006F47E0"/>
    <w:rsid w:val="006F64D1"/>
    <w:rsid w:val="006F7F9A"/>
    <w:rsid w:val="00700D25"/>
    <w:rsid w:val="007036BD"/>
    <w:rsid w:val="00712B80"/>
    <w:rsid w:val="007145D4"/>
    <w:rsid w:val="00715C6B"/>
    <w:rsid w:val="007160AE"/>
    <w:rsid w:val="00733A50"/>
    <w:rsid w:val="00735291"/>
    <w:rsid w:val="00735B9B"/>
    <w:rsid w:val="00753BB9"/>
    <w:rsid w:val="00761785"/>
    <w:rsid w:val="00764034"/>
    <w:rsid w:val="007643DD"/>
    <w:rsid w:val="007659C7"/>
    <w:rsid w:val="00771837"/>
    <w:rsid w:val="00776FD5"/>
    <w:rsid w:val="00777376"/>
    <w:rsid w:val="00781752"/>
    <w:rsid w:val="0079689C"/>
    <w:rsid w:val="00797302"/>
    <w:rsid w:val="007B40B6"/>
    <w:rsid w:val="007C04E5"/>
    <w:rsid w:val="007C2BAD"/>
    <w:rsid w:val="007C74F3"/>
    <w:rsid w:val="007D17D7"/>
    <w:rsid w:val="007E0629"/>
    <w:rsid w:val="007E29B4"/>
    <w:rsid w:val="007F3476"/>
    <w:rsid w:val="007F4329"/>
    <w:rsid w:val="007F5C32"/>
    <w:rsid w:val="00800EF0"/>
    <w:rsid w:val="008021AF"/>
    <w:rsid w:val="00814156"/>
    <w:rsid w:val="00815B02"/>
    <w:rsid w:val="00821A10"/>
    <w:rsid w:val="00824620"/>
    <w:rsid w:val="00827C27"/>
    <w:rsid w:val="00830EA2"/>
    <w:rsid w:val="008325C9"/>
    <w:rsid w:val="00833201"/>
    <w:rsid w:val="008407AC"/>
    <w:rsid w:val="00844FCE"/>
    <w:rsid w:val="0084575B"/>
    <w:rsid w:val="00851686"/>
    <w:rsid w:val="008522A3"/>
    <w:rsid w:val="00854A41"/>
    <w:rsid w:val="00855739"/>
    <w:rsid w:val="008655C9"/>
    <w:rsid w:val="0086716A"/>
    <w:rsid w:val="00870E3C"/>
    <w:rsid w:val="00877F64"/>
    <w:rsid w:val="0088121E"/>
    <w:rsid w:val="008824A2"/>
    <w:rsid w:val="008866C3"/>
    <w:rsid w:val="008873F5"/>
    <w:rsid w:val="00887A0D"/>
    <w:rsid w:val="00887AC6"/>
    <w:rsid w:val="008938ED"/>
    <w:rsid w:val="00893B47"/>
    <w:rsid w:val="00894AD3"/>
    <w:rsid w:val="008B4161"/>
    <w:rsid w:val="008B715A"/>
    <w:rsid w:val="008D1C81"/>
    <w:rsid w:val="008E201C"/>
    <w:rsid w:val="008E50F1"/>
    <w:rsid w:val="008E6084"/>
    <w:rsid w:val="008E6BBB"/>
    <w:rsid w:val="008E6D8C"/>
    <w:rsid w:val="009071B7"/>
    <w:rsid w:val="0091422C"/>
    <w:rsid w:val="009367E3"/>
    <w:rsid w:val="0093684B"/>
    <w:rsid w:val="00940E80"/>
    <w:rsid w:val="009428E1"/>
    <w:rsid w:val="00943376"/>
    <w:rsid w:val="00953056"/>
    <w:rsid w:val="00953A7F"/>
    <w:rsid w:val="00956F92"/>
    <w:rsid w:val="00961935"/>
    <w:rsid w:val="00962B71"/>
    <w:rsid w:val="00963CD7"/>
    <w:rsid w:val="00972D2D"/>
    <w:rsid w:val="00976EA1"/>
    <w:rsid w:val="00981161"/>
    <w:rsid w:val="00985A86"/>
    <w:rsid w:val="00986CE6"/>
    <w:rsid w:val="00987B59"/>
    <w:rsid w:val="0099580B"/>
    <w:rsid w:val="009A14B2"/>
    <w:rsid w:val="009A4B79"/>
    <w:rsid w:val="009A4F23"/>
    <w:rsid w:val="009C34A1"/>
    <w:rsid w:val="009C38B7"/>
    <w:rsid w:val="009C4943"/>
    <w:rsid w:val="009C6841"/>
    <w:rsid w:val="009E1940"/>
    <w:rsid w:val="009E2CF1"/>
    <w:rsid w:val="009E45C6"/>
    <w:rsid w:val="009E4BEF"/>
    <w:rsid w:val="009F4013"/>
    <w:rsid w:val="009F56D3"/>
    <w:rsid w:val="00A025A6"/>
    <w:rsid w:val="00A162E6"/>
    <w:rsid w:val="00A23829"/>
    <w:rsid w:val="00A27894"/>
    <w:rsid w:val="00A314C8"/>
    <w:rsid w:val="00A36496"/>
    <w:rsid w:val="00A37D7C"/>
    <w:rsid w:val="00A43279"/>
    <w:rsid w:val="00A469D6"/>
    <w:rsid w:val="00A472DD"/>
    <w:rsid w:val="00A57A92"/>
    <w:rsid w:val="00A7243B"/>
    <w:rsid w:val="00A72A4F"/>
    <w:rsid w:val="00A76990"/>
    <w:rsid w:val="00A81F85"/>
    <w:rsid w:val="00A90ABC"/>
    <w:rsid w:val="00AA5056"/>
    <w:rsid w:val="00AA68FF"/>
    <w:rsid w:val="00AA6ECD"/>
    <w:rsid w:val="00AB2CF4"/>
    <w:rsid w:val="00AB51BB"/>
    <w:rsid w:val="00AC2429"/>
    <w:rsid w:val="00AC2F9B"/>
    <w:rsid w:val="00AD3E33"/>
    <w:rsid w:val="00AF158A"/>
    <w:rsid w:val="00AF183E"/>
    <w:rsid w:val="00B00EF8"/>
    <w:rsid w:val="00B057A4"/>
    <w:rsid w:val="00B249FC"/>
    <w:rsid w:val="00B35DFA"/>
    <w:rsid w:val="00B410B6"/>
    <w:rsid w:val="00B476A8"/>
    <w:rsid w:val="00B53617"/>
    <w:rsid w:val="00B573D0"/>
    <w:rsid w:val="00B641CF"/>
    <w:rsid w:val="00B74EEC"/>
    <w:rsid w:val="00B77590"/>
    <w:rsid w:val="00B77DB7"/>
    <w:rsid w:val="00B83679"/>
    <w:rsid w:val="00B85AC9"/>
    <w:rsid w:val="00B86921"/>
    <w:rsid w:val="00B86D74"/>
    <w:rsid w:val="00BA5A52"/>
    <w:rsid w:val="00BB24D0"/>
    <w:rsid w:val="00BB481D"/>
    <w:rsid w:val="00BB6071"/>
    <w:rsid w:val="00BD0503"/>
    <w:rsid w:val="00BD2E03"/>
    <w:rsid w:val="00BD6C30"/>
    <w:rsid w:val="00BE58A3"/>
    <w:rsid w:val="00BE5DEB"/>
    <w:rsid w:val="00BF536D"/>
    <w:rsid w:val="00BF5DD6"/>
    <w:rsid w:val="00BF5E54"/>
    <w:rsid w:val="00BF7AE2"/>
    <w:rsid w:val="00C00CB1"/>
    <w:rsid w:val="00C04006"/>
    <w:rsid w:val="00C0629F"/>
    <w:rsid w:val="00C139B6"/>
    <w:rsid w:val="00C15E0A"/>
    <w:rsid w:val="00C2703A"/>
    <w:rsid w:val="00C27727"/>
    <w:rsid w:val="00C34A40"/>
    <w:rsid w:val="00C41CAD"/>
    <w:rsid w:val="00C43B0B"/>
    <w:rsid w:val="00C44E06"/>
    <w:rsid w:val="00C45C5D"/>
    <w:rsid w:val="00C529DB"/>
    <w:rsid w:val="00C53D1A"/>
    <w:rsid w:val="00C64D78"/>
    <w:rsid w:val="00C741B4"/>
    <w:rsid w:val="00C74E51"/>
    <w:rsid w:val="00C75E51"/>
    <w:rsid w:val="00C76DDD"/>
    <w:rsid w:val="00C80332"/>
    <w:rsid w:val="00C820C5"/>
    <w:rsid w:val="00C839C7"/>
    <w:rsid w:val="00C83F09"/>
    <w:rsid w:val="00C87058"/>
    <w:rsid w:val="00C93123"/>
    <w:rsid w:val="00C94541"/>
    <w:rsid w:val="00CA0B40"/>
    <w:rsid w:val="00CA49CC"/>
    <w:rsid w:val="00CB030A"/>
    <w:rsid w:val="00CB1EFB"/>
    <w:rsid w:val="00CB6EA3"/>
    <w:rsid w:val="00CC7BB0"/>
    <w:rsid w:val="00CD0C9E"/>
    <w:rsid w:val="00CD2AAC"/>
    <w:rsid w:val="00CD58B3"/>
    <w:rsid w:val="00CE21DE"/>
    <w:rsid w:val="00CE7372"/>
    <w:rsid w:val="00CE7560"/>
    <w:rsid w:val="00CF2F66"/>
    <w:rsid w:val="00CF4113"/>
    <w:rsid w:val="00D02230"/>
    <w:rsid w:val="00D06934"/>
    <w:rsid w:val="00D30FFE"/>
    <w:rsid w:val="00D32469"/>
    <w:rsid w:val="00D32E5C"/>
    <w:rsid w:val="00D33A13"/>
    <w:rsid w:val="00D34B6A"/>
    <w:rsid w:val="00D37A36"/>
    <w:rsid w:val="00D46B59"/>
    <w:rsid w:val="00D543CB"/>
    <w:rsid w:val="00D56FEB"/>
    <w:rsid w:val="00D6137F"/>
    <w:rsid w:val="00D65BEF"/>
    <w:rsid w:val="00D70C9E"/>
    <w:rsid w:val="00D77811"/>
    <w:rsid w:val="00D8118A"/>
    <w:rsid w:val="00D81558"/>
    <w:rsid w:val="00D857A1"/>
    <w:rsid w:val="00D95B27"/>
    <w:rsid w:val="00D95EE3"/>
    <w:rsid w:val="00DA1B79"/>
    <w:rsid w:val="00DA1C84"/>
    <w:rsid w:val="00DA26F4"/>
    <w:rsid w:val="00DA76B8"/>
    <w:rsid w:val="00DB36C2"/>
    <w:rsid w:val="00DB6277"/>
    <w:rsid w:val="00DB7F0D"/>
    <w:rsid w:val="00DC073B"/>
    <w:rsid w:val="00DC2A65"/>
    <w:rsid w:val="00DC3FBA"/>
    <w:rsid w:val="00DC4EAB"/>
    <w:rsid w:val="00DC6278"/>
    <w:rsid w:val="00DC7B0B"/>
    <w:rsid w:val="00DE6312"/>
    <w:rsid w:val="00DF0907"/>
    <w:rsid w:val="00DF260E"/>
    <w:rsid w:val="00DF6236"/>
    <w:rsid w:val="00DF7417"/>
    <w:rsid w:val="00E07688"/>
    <w:rsid w:val="00E10652"/>
    <w:rsid w:val="00E16A64"/>
    <w:rsid w:val="00E21E14"/>
    <w:rsid w:val="00E2211E"/>
    <w:rsid w:val="00E2308A"/>
    <w:rsid w:val="00E31275"/>
    <w:rsid w:val="00E32DCE"/>
    <w:rsid w:val="00E34D63"/>
    <w:rsid w:val="00E3608F"/>
    <w:rsid w:val="00E44AEF"/>
    <w:rsid w:val="00E47B80"/>
    <w:rsid w:val="00E5421D"/>
    <w:rsid w:val="00E644AD"/>
    <w:rsid w:val="00E6592C"/>
    <w:rsid w:val="00E67440"/>
    <w:rsid w:val="00E7537F"/>
    <w:rsid w:val="00E80203"/>
    <w:rsid w:val="00E827B7"/>
    <w:rsid w:val="00E854DC"/>
    <w:rsid w:val="00E877A4"/>
    <w:rsid w:val="00E93823"/>
    <w:rsid w:val="00EA409E"/>
    <w:rsid w:val="00EA68A5"/>
    <w:rsid w:val="00EB06EA"/>
    <w:rsid w:val="00EC4E5C"/>
    <w:rsid w:val="00EC7517"/>
    <w:rsid w:val="00ED0C29"/>
    <w:rsid w:val="00ED0C4D"/>
    <w:rsid w:val="00ED2BE7"/>
    <w:rsid w:val="00ED3913"/>
    <w:rsid w:val="00EE3CA8"/>
    <w:rsid w:val="00EF121A"/>
    <w:rsid w:val="00F117D3"/>
    <w:rsid w:val="00F124F9"/>
    <w:rsid w:val="00F15879"/>
    <w:rsid w:val="00F2476B"/>
    <w:rsid w:val="00F37293"/>
    <w:rsid w:val="00F44D95"/>
    <w:rsid w:val="00F519BC"/>
    <w:rsid w:val="00F524D5"/>
    <w:rsid w:val="00F537C6"/>
    <w:rsid w:val="00F576F8"/>
    <w:rsid w:val="00F64AFD"/>
    <w:rsid w:val="00F66B56"/>
    <w:rsid w:val="00F75534"/>
    <w:rsid w:val="00F829C2"/>
    <w:rsid w:val="00F93CAF"/>
    <w:rsid w:val="00F943B7"/>
    <w:rsid w:val="00F957BD"/>
    <w:rsid w:val="00FA34D2"/>
    <w:rsid w:val="00FA5517"/>
    <w:rsid w:val="00FA6160"/>
    <w:rsid w:val="00FB08FC"/>
    <w:rsid w:val="00FB6D8E"/>
    <w:rsid w:val="00FC25CE"/>
    <w:rsid w:val="00FC3347"/>
    <w:rsid w:val="00FC3C45"/>
    <w:rsid w:val="00FC45BB"/>
    <w:rsid w:val="00FC5E32"/>
    <w:rsid w:val="00FC653A"/>
    <w:rsid w:val="00FD04EA"/>
    <w:rsid w:val="00FD5D41"/>
    <w:rsid w:val="00FE1F11"/>
    <w:rsid w:val="00FE3BF0"/>
    <w:rsid w:val="00FF4210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aftegi">
    <w:name w:val="Toraftegi"/>
    <w:basedOn w:val="Normal"/>
    <w:uiPriority w:val="99"/>
    <w:rsid w:val="00821A10"/>
    <w:pPr>
      <w:autoSpaceDE w:val="0"/>
      <w:autoSpaceDN w:val="0"/>
      <w:bidi/>
      <w:adjustRightInd w:val="0"/>
      <w:spacing w:after="0" w:line="480" w:lineRule="atLeast"/>
      <w:ind w:firstLine="283"/>
      <w:textAlignment w:val="center"/>
    </w:pPr>
    <w:rPr>
      <w:rFonts w:ascii="B Nazanin" w:hAnsi="MinionPro-Regular" w:cs="B Nazanin"/>
      <w:color w:val="000000"/>
      <w:sz w:val="28"/>
      <w:szCs w:val="28"/>
      <w:lang w:bidi="ar-YE"/>
    </w:rPr>
  </w:style>
  <w:style w:type="paragraph" w:customStyle="1" w:styleId="MATN">
    <w:name w:val="MATN"/>
    <w:basedOn w:val="Toraftegi"/>
    <w:uiPriority w:val="99"/>
    <w:rsid w:val="00821A10"/>
    <w:pPr>
      <w:ind w:firstLine="0"/>
    </w:pPr>
    <w:rPr>
      <w:rFonts w:hAnsi="Arial"/>
    </w:rPr>
  </w:style>
  <w:style w:type="character" w:customStyle="1" w:styleId="english">
    <w:name w:val="english"/>
    <w:uiPriority w:val="99"/>
    <w:rsid w:val="00821A10"/>
    <w:rPr>
      <w:rFonts w:ascii="Arial" w:hAnsi="Arial" w:cs="Arial"/>
      <w:sz w:val="24"/>
      <w:szCs w:val="24"/>
      <w:lang w:val="en-US"/>
    </w:rPr>
  </w:style>
  <w:style w:type="paragraph" w:customStyle="1" w:styleId="Matn0">
    <w:name w:val="Matn"/>
    <w:basedOn w:val="Normal"/>
    <w:uiPriority w:val="99"/>
    <w:rsid w:val="007659C7"/>
    <w:pPr>
      <w:autoSpaceDE w:val="0"/>
      <w:autoSpaceDN w:val="0"/>
      <w:bidi/>
      <w:adjustRightInd w:val="0"/>
      <w:spacing w:after="0" w:line="440" w:lineRule="atLeast"/>
      <w:textAlignment w:val="center"/>
    </w:pPr>
    <w:rPr>
      <w:rFonts w:ascii="B Nazanin" w:hAnsi="WinSoft Pro Medium" w:cs="B Nazanin"/>
      <w:color w:val="000000"/>
      <w:sz w:val="28"/>
      <w:szCs w:val="28"/>
      <w:lang w:bidi="ar-YE"/>
    </w:rPr>
  </w:style>
  <w:style w:type="character" w:customStyle="1" w:styleId="MatnEn">
    <w:name w:val="Matn En"/>
    <w:uiPriority w:val="99"/>
    <w:rsid w:val="007659C7"/>
    <w:rPr>
      <w:rFonts w:ascii="Arial" w:hAnsi="Arial" w:cs="Arial"/>
      <w:sz w:val="24"/>
      <w:szCs w:val="24"/>
    </w:rPr>
  </w:style>
  <w:style w:type="paragraph" w:customStyle="1" w:styleId="ParagraphStyle1">
    <w:name w:val="Paragraph Style 1"/>
    <w:basedOn w:val="Matn0"/>
    <w:uiPriority w:val="99"/>
    <w:rsid w:val="00472579"/>
    <w:pPr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</dc:creator>
  <cp:lastModifiedBy>Memar</cp:lastModifiedBy>
  <cp:revision>4</cp:revision>
  <dcterms:created xsi:type="dcterms:W3CDTF">2017-09-04T08:20:00Z</dcterms:created>
  <dcterms:modified xsi:type="dcterms:W3CDTF">2018-09-03T08:18:00Z</dcterms:modified>
</cp:coreProperties>
</file>